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8F21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高清电子输尿管镜附件</w:t>
      </w:r>
    </w:p>
    <w:tbl>
      <w:tblPr>
        <w:tblStyle w:val="3"/>
        <w:tblW w:w="9043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4950"/>
        <w:gridCol w:w="793"/>
        <w:gridCol w:w="1607"/>
      </w:tblGrid>
      <w:tr w14:paraId="265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</w:tcPr>
          <w:p w14:paraId="79C55A57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品名</w:t>
            </w:r>
          </w:p>
        </w:tc>
        <w:tc>
          <w:tcPr>
            <w:tcW w:w="4950" w:type="dxa"/>
          </w:tcPr>
          <w:p w14:paraId="717039F6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故障现象</w:t>
            </w:r>
          </w:p>
        </w:tc>
        <w:tc>
          <w:tcPr>
            <w:tcW w:w="793" w:type="dxa"/>
          </w:tcPr>
          <w:p w14:paraId="75867CC6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数量</w:t>
            </w:r>
          </w:p>
        </w:tc>
        <w:tc>
          <w:tcPr>
            <w:tcW w:w="1607" w:type="dxa"/>
          </w:tcPr>
          <w:p w14:paraId="357CC4F3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金额（元）</w:t>
            </w:r>
          </w:p>
        </w:tc>
      </w:tr>
      <w:tr w14:paraId="4BF1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</w:tcPr>
          <w:p w14:paraId="24C521A7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钳子</w:t>
            </w:r>
          </w:p>
        </w:tc>
        <w:tc>
          <w:tcPr>
            <w:tcW w:w="4950" w:type="dxa"/>
          </w:tcPr>
          <w:p w14:paraId="1542FBCE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1、钳杆故障，钳口无法活 动；2、工作管多处凹痕。</w:t>
            </w:r>
          </w:p>
        </w:tc>
        <w:tc>
          <w:tcPr>
            <w:tcW w:w="793" w:type="dxa"/>
          </w:tcPr>
          <w:p w14:paraId="23048D9E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607" w:type="dxa"/>
          </w:tcPr>
          <w:p w14:paraId="45CA2235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400</w:t>
            </w:r>
          </w:p>
        </w:tc>
      </w:tr>
      <w:tr w14:paraId="18D5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</w:tcPr>
          <w:p w14:paraId="36EDE32B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肾盂镜</w:t>
            </w:r>
          </w:p>
        </w:tc>
        <w:tc>
          <w:tcPr>
            <w:tcW w:w="4950" w:type="dxa"/>
          </w:tcPr>
          <w:p w14:paraId="0623B08E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1、棒镜断裂；2、眼罩磨损； 3、物镜破损；4、光纤脱胶； 5、阀门漏气；6、保护片破损 7、图像模糊、阴影、部分缺 失。</w:t>
            </w:r>
          </w:p>
        </w:tc>
        <w:tc>
          <w:tcPr>
            <w:tcW w:w="793" w:type="dxa"/>
          </w:tcPr>
          <w:p w14:paraId="1664EE74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607" w:type="dxa"/>
          </w:tcPr>
          <w:p w14:paraId="54C16790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14500</w:t>
            </w:r>
          </w:p>
        </w:tc>
      </w:tr>
      <w:tr w14:paraId="338A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</w:tcPr>
          <w:p w14:paraId="165A1A3E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高清电子 输尿管镜</w:t>
            </w:r>
          </w:p>
        </w:tc>
        <w:tc>
          <w:tcPr>
            <w:tcW w:w="4950" w:type="dxa"/>
          </w:tcPr>
          <w:p w14:paraId="0DD75DE2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1、工作管前端11cm处有压 痕；2、标识环断裂；3、光纤 脱胶；4、器械口损伤;5、图 像模糊。</w:t>
            </w:r>
          </w:p>
        </w:tc>
        <w:tc>
          <w:tcPr>
            <w:tcW w:w="793" w:type="dxa"/>
          </w:tcPr>
          <w:p w14:paraId="7BD08F4B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607" w:type="dxa"/>
          </w:tcPr>
          <w:p w14:paraId="7AB0C50F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12000</w:t>
            </w:r>
          </w:p>
        </w:tc>
      </w:tr>
      <w:tr w14:paraId="2621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</w:tcPr>
          <w:p w14:paraId="213201F9"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高清电子 输尿管镜</w:t>
            </w:r>
          </w:p>
        </w:tc>
        <w:tc>
          <w:tcPr>
            <w:tcW w:w="4950" w:type="dxa"/>
          </w:tcPr>
          <w:p w14:paraId="6C091435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1、眼罩磨损；2、物镜开胶； 3、光纤腐蚀；4、阀门漏气； 5、图像模糊。</w:t>
            </w:r>
          </w:p>
        </w:tc>
        <w:tc>
          <w:tcPr>
            <w:tcW w:w="793" w:type="dxa"/>
          </w:tcPr>
          <w:p w14:paraId="3B9DDB39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607" w:type="dxa"/>
          </w:tcPr>
          <w:p w14:paraId="0CB8B87F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13500</w:t>
            </w:r>
          </w:p>
        </w:tc>
      </w:tr>
      <w:tr w14:paraId="3E1A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3" w:type="dxa"/>
            <w:gridSpan w:val="4"/>
          </w:tcPr>
          <w:p w14:paraId="72BFD4AA"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/>
                <w:sz w:val="36"/>
                <w:szCs w:val="36"/>
                <w:lang w:val="en-US" w:eastAsia="zh-CN"/>
              </w:rPr>
              <w:t>德国狼牌，参考规格：11278VU</w:t>
            </w:r>
            <w:bookmarkEnd w:id="0"/>
          </w:p>
        </w:tc>
      </w:tr>
      <w:tr w14:paraId="065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</w:tcPr>
          <w:p w14:paraId="25B2DEBB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合计</w:t>
            </w:r>
          </w:p>
        </w:tc>
        <w:tc>
          <w:tcPr>
            <w:tcW w:w="4950" w:type="dxa"/>
          </w:tcPr>
          <w:p w14:paraId="08C44E25"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793" w:type="dxa"/>
          </w:tcPr>
          <w:p w14:paraId="60AB6637"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</w:tc>
        <w:tc>
          <w:tcPr>
            <w:tcW w:w="1607" w:type="dxa"/>
          </w:tcPr>
          <w:p w14:paraId="5EAA22EB">
            <w:pPr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40400.00</w:t>
            </w:r>
          </w:p>
        </w:tc>
      </w:tr>
    </w:tbl>
    <w:p w14:paraId="5A4C472E"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18A3102F"/>
    <w:rsid w:val="2D1A62CF"/>
    <w:rsid w:val="3F3A0E34"/>
    <w:rsid w:val="4A7345F5"/>
    <w:rsid w:val="53B97B16"/>
    <w:rsid w:val="612A0F10"/>
    <w:rsid w:val="6827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238</Characters>
  <Lines>0</Lines>
  <Paragraphs>0</Paragraphs>
  <TotalTime>1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孺子</cp:lastModifiedBy>
  <dcterms:modified xsi:type="dcterms:W3CDTF">2026-06-15T09:54:20Z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676C957B44EC4EA58B2579DB12D26AAE_13</vt:lpwstr>
  </property>
  <property fmtid="{D5CDD505-2E9C-101B-9397-08002B2CF9AE}" pid="4" name="KSOTemplateDocerSaveRecord">
    <vt:lpwstr>eyJoZGlkIjoiMGFjOWJiNzViZjVlYjIwOWIxYmI5OGYwNDZkNDVkNmEiLCJ1c2VySWQiOiI0OTgzMDc0ODUifQ==</vt:lpwstr>
  </property>
</Properties>
</file>